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C7C84" w14:textId="5814D832" w:rsidR="00017BBA" w:rsidRDefault="006F43A9" w:rsidP="00F062B8">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7D0638">
        <w:rPr>
          <w:rFonts w:ascii="Times New Roman" w:hAnsi="Times New Roman" w:cs="Times New Roman"/>
          <w:sz w:val="28"/>
          <w:szCs w:val="28"/>
        </w:rPr>
        <w:t xml:space="preserve">Economic development is a long-term and continuous process. But due to the shortage of raw </w:t>
      </w:r>
      <w:r w:rsidR="00206258">
        <w:rPr>
          <w:rFonts w:ascii="Times New Roman" w:hAnsi="Times New Roman" w:cs="Times New Roman"/>
          <w:sz w:val="28"/>
          <w:szCs w:val="28"/>
        </w:rPr>
        <w:t>material</w:t>
      </w:r>
      <w:r w:rsidR="007D0638">
        <w:rPr>
          <w:rFonts w:ascii="Times New Roman" w:hAnsi="Times New Roman" w:cs="Times New Roman"/>
          <w:sz w:val="28"/>
          <w:szCs w:val="28"/>
        </w:rPr>
        <w:t xml:space="preserve">, or due to the shortage of electricity, or due to lack of sufficient transport and communication facilities are becomes difficult to maintain the rate. These are all obstacles in the process of economic development. </w:t>
      </w:r>
      <w:r w:rsidR="00206258">
        <w:rPr>
          <w:rFonts w:ascii="Times New Roman" w:hAnsi="Times New Roman" w:cs="Times New Roman"/>
          <w:sz w:val="28"/>
          <w:szCs w:val="28"/>
        </w:rPr>
        <w:t>Without</w:t>
      </w:r>
      <w:r w:rsidR="007D0638">
        <w:rPr>
          <w:rFonts w:ascii="Times New Roman" w:hAnsi="Times New Roman" w:cs="Times New Roman"/>
          <w:sz w:val="28"/>
          <w:szCs w:val="28"/>
        </w:rPr>
        <w:t xml:space="preserve"> removing these obstacles balanced economic growth is not possible. </w:t>
      </w:r>
      <w:r w:rsidR="00B53F1C" w:rsidRPr="00B53F1C">
        <w:rPr>
          <w:rFonts w:ascii="Times New Roman" w:hAnsi="Times New Roman" w:cs="Times New Roman"/>
          <w:sz w:val="28"/>
          <w:szCs w:val="28"/>
        </w:rPr>
        <w:t>These</w:t>
      </w:r>
      <w:r w:rsidR="00B53F1C">
        <w:rPr>
          <w:rFonts w:ascii="Times New Roman" w:hAnsi="Times New Roman" w:cs="Times New Roman"/>
          <w:sz w:val="28"/>
          <w:szCs w:val="28"/>
        </w:rPr>
        <w:t xml:space="preserve"> </w:t>
      </w:r>
      <w:r w:rsidR="007D0638">
        <w:rPr>
          <w:rFonts w:ascii="Times New Roman" w:hAnsi="Times New Roman" w:cs="Times New Roman"/>
          <w:sz w:val="28"/>
          <w:szCs w:val="28"/>
        </w:rPr>
        <w:t xml:space="preserve">shortages and backward areas are </w:t>
      </w:r>
      <w:r w:rsidR="00D92512" w:rsidRPr="00D92512">
        <w:rPr>
          <w:rFonts w:ascii="Times New Roman" w:hAnsi="Times New Roman" w:cs="Times New Roman"/>
          <w:sz w:val="28"/>
          <w:szCs w:val="28"/>
        </w:rPr>
        <w:t>the</w:t>
      </w:r>
      <w:r w:rsidR="00D92512">
        <w:rPr>
          <w:rFonts w:ascii="Times New Roman" w:hAnsi="Times New Roman" w:cs="Times New Roman"/>
          <w:sz w:val="28"/>
          <w:szCs w:val="28"/>
        </w:rPr>
        <w:t xml:space="preserve"> </w:t>
      </w:r>
      <w:r w:rsidR="007D0638">
        <w:rPr>
          <w:rFonts w:ascii="Times New Roman" w:hAnsi="Times New Roman" w:cs="Times New Roman"/>
          <w:sz w:val="28"/>
          <w:szCs w:val="28"/>
        </w:rPr>
        <w:t>bottlenecks in the economic development.</w:t>
      </w:r>
      <w:r w:rsidR="00FF0D71">
        <w:rPr>
          <w:rFonts w:ascii="Times New Roman" w:hAnsi="Times New Roman" w:cs="Times New Roman"/>
          <w:sz w:val="28"/>
          <w:szCs w:val="28"/>
        </w:rPr>
        <w:t xml:space="preserve"> </w:t>
      </w:r>
      <w:r w:rsidR="007D0638">
        <w:rPr>
          <w:rFonts w:ascii="Times New Roman" w:hAnsi="Times New Roman" w:cs="Times New Roman"/>
          <w:sz w:val="28"/>
          <w:szCs w:val="28"/>
        </w:rPr>
        <w:t xml:space="preserve">Thus all planners aim to remove these </w:t>
      </w:r>
      <w:r w:rsidR="00F44AB2">
        <w:rPr>
          <w:rFonts w:ascii="Times New Roman" w:hAnsi="Times New Roman" w:cs="Times New Roman"/>
          <w:sz w:val="28"/>
          <w:szCs w:val="28"/>
        </w:rPr>
        <w:t>bottlenecks</w:t>
      </w:r>
      <w:r w:rsidR="007D0638">
        <w:rPr>
          <w:rFonts w:ascii="Times New Roman" w:hAnsi="Times New Roman" w:cs="Times New Roman"/>
          <w:sz w:val="28"/>
          <w:szCs w:val="28"/>
        </w:rPr>
        <w:t xml:space="preserve">. </w:t>
      </w:r>
    </w:p>
    <w:p w14:paraId="12C19059" w14:textId="77777777" w:rsidR="00F87B58" w:rsidRPr="00755656" w:rsidRDefault="00017BBA" w:rsidP="00F062B8">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7D0638">
        <w:rPr>
          <w:rFonts w:ascii="Times New Roman" w:hAnsi="Times New Roman" w:cs="Times New Roman"/>
          <w:sz w:val="28"/>
          <w:szCs w:val="28"/>
        </w:rPr>
        <w:t xml:space="preserve">For self-sustained economic growth it becomes necessary to invest in </w:t>
      </w:r>
      <w:r w:rsidR="00206258">
        <w:rPr>
          <w:rFonts w:ascii="Times New Roman" w:hAnsi="Times New Roman" w:cs="Times New Roman"/>
          <w:sz w:val="28"/>
          <w:szCs w:val="28"/>
        </w:rPr>
        <w:t>all</w:t>
      </w:r>
      <w:r w:rsidR="007D0638">
        <w:rPr>
          <w:rFonts w:ascii="Times New Roman" w:hAnsi="Times New Roman" w:cs="Times New Roman"/>
          <w:sz w:val="28"/>
          <w:szCs w:val="28"/>
        </w:rPr>
        <w:t xml:space="preserve"> the sectors of an economy on a large scale i.e. is necessary to give a big push to the economy. In India, attempts are made to give a big push to the economy to remove </w:t>
      </w:r>
      <w:r w:rsidR="00F44AB2">
        <w:rPr>
          <w:rFonts w:ascii="Times New Roman" w:hAnsi="Times New Roman" w:cs="Times New Roman"/>
          <w:sz w:val="28"/>
          <w:szCs w:val="28"/>
        </w:rPr>
        <w:t>bottlenecks</w:t>
      </w:r>
      <w:r w:rsidR="007D0638">
        <w:rPr>
          <w:rFonts w:ascii="Times New Roman" w:hAnsi="Times New Roman" w:cs="Times New Roman"/>
          <w:sz w:val="28"/>
          <w:szCs w:val="28"/>
        </w:rPr>
        <w:t xml:space="preserve">. For fast economic development stock of capital is required. Shortage of capital leads to under-utilization or un-utilization of </w:t>
      </w:r>
      <w:r w:rsidR="009C5C14">
        <w:rPr>
          <w:rFonts w:ascii="Times New Roman" w:hAnsi="Times New Roman" w:cs="Times New Roman"/>
          <w:sz w:val="28"/>
          <w:szCs w:val="28"/>
        </w:rPr>
        <w:t>natural resources and manpower.</w:t>
      </w:r>
    </w:p>
    <w:sectPr w:rsidR="00F87B58" w:rsidRPr="0075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014F4"/>
    <w:rsid w:val="0000386F"/>
    <w:rsid w:val="00010048"/>
    <w:rsid w:val="00017672"/>
    <w:rsid w:val="00017BBA"/>
    <w:rsid w:val="00026347"/>
    <w:rsid w:val="00065418"/>
    <w:rsid w:val="000A23AC"/>
    <w:rsid w:val="000A7839"/>
    <w:rsid w:val="000D1FC0"/>
    <w:rsid w:val="000D6B4A"/>
    <w:rsid w:val="00137E4E"/>
    <w:rsid w:val="00143FBB"/>
    <w:rsid w:val="001474A0"/>
    <w:rsid w:val="001524BD"/>
    <w:rsid w:val="00160DFD"/>
    <w:rsid w:val="0017118F"/>
    <w:rsid w:val="001724F0"/>
    <w:rsid w:val="00174A05"/>
    <w:rsid w:val="001848D2"/>
    <w:rsid w:val="0019256E"/>
    <w:rsid w:val="001A7CCD"/>
    <w:rsid w:val="001C4A1A"/>
    <w:rsid w:val="001D364D"/>
    <w:rsid w:val="001D713B"/>
    <w:rsid w:val="001F08E1"/>
    <w:rsid w:val="00203307"/>
    <w:rsid w:val="00206258"/>
    <w:rsid w:val="00222929"/>
    <w:rsid w:val="00241A54"/>
    <w:rsid w:val="00246A5D"/>
    <w:rsid w:val="0025006C"/>
    <w:rsid w:val="00293020"/>
    <w:rsid w:val="00297713"/>
    <w:rsid w:val="002D0E39"/>
    <w:rsid w:val="00307258"/>
    <w:rsid w:val="00310F00"/>
    <w:rsid w:val="003422E4"/>
    <w:rsid w:val="00362C38"/>
    <w:rsid w:val="00392869"/>
    <w:rsid w:val="0039541B"/>
    <w:rsid w:val="003B2F9C"/>
    <w:rsid w:val="003C20CC"/>
    <w:rsid w:val="003E1CCD"/>
    <w:rsid w:val="00400D32"/>
    <w:rsid w:val="00416447"/>
    <w:rsid w:val="004376A0"/>
    <w:rsid w:val="0043777E"/>
    <w:rsid w:val="00441337"/>
    <w:rsid w:val="004570D7"/>
    <w:rsid w:val="004650CC"/>
    <w:rsid w:val="00465F48"/>
    <w:rsid w:val="00467F91"/>
    <w:rsid w:val="00494DFB"/>
    <w:rsid w:val="00494F1C"/>
    <w:rsid w:val="00497D19"/>
    <w:rsid w:val="004A1B11"/>
    <w:rsid w:val="004A21A3"/>
    <w:rsid w:val="004C7D69"/>
    <w:rsid w:val="00500611"/>
    <w:rsid w:val="00521B53"/>
    <w:rsid w:val="005551D3"/>
    <w:rsid w:val="005B2331"/>
    <w:rsid w:val="005B35AE"/>
    <w:rsid w:val="005C77C5"/>
    <w:rsid w:val="005F577C"/>
    <w:rsid w:val="006038CB"/>
    <w:rsid w:val="00605376"/>
    <w:rsid w:val="00613EC0"/>
    <w:rsid w:val="00617BF2"/>
    <w:rsid w:val="00627644"/>
    <w:rsid w:val="00657687"/>
    <w:rsid w:val="00672F62"/>
    <w:rsid w:val="006742BF"/>
    <w:rsid w:val="00677DA3"/>
    <w:rsid w:val="00685ABF"/>
    <w:rsid w:val="006A331E"/>
    <w:rsid w:val="006A47B7"/>
    <w:rsid w:val="006C0664"/>
    <w:rsid w:val="006C4E44"/>
    <w:rsid w:val="006C79E7"/>
    <w:rsid w:val="006E0810"/>
    <w:rsid w:val="006F3205"/>
    <w:rsid w:val="006F43A9"/>
    <w:rsid w:val="0070257B"/>
    <w:rsid w:val="00702889"/>
    <w:rsid w:val="00712AE9"/>
    <w:rsid w:val="00724E04"/>
    <w:rsid w:val="00727C29"/>
    <w:rsid w:val="00727FC7"/>
    <w:rsid w:val="00755656"/>
    <w:rsid w:val="0075654D"/>
    <w:rsid w:val="00760482"/>
    <w:rsid w:val="00786D66"/>
    <w:rsid w:val="00797A3D"/>
    <w:rsid w:val="007A3566"/>
    <w:rsid w:val="007C1B2D"/>
    <w:rsid w:val="007C2BBF"/>
    <w:rsid w:val="007D0638"/>
    <w:rsid w:val="007D6230"/>
    <w:rsid w:val="008157D4"/>
    <w:rsid w:val="00843AC6"/>
    <w:rsid w:val="0085413C"/>
    <w:rsid w:val="00874DD6"/>
    <w:rsid w:val="0089390E"/>
    <w:rsid w:val="00897ECA"/>
    <w:rsid w:val="008A78C7"/>
    <w:rsid w:val="008B1954"/>
    <w:rsid w:val="008C0EFE"/>
    <w:rsid w:val="008F10E5"/>
    <w:rsid w:val="00904180"/>
    <w:rsid w:val="00922D38"/>
    <w:rsid w:val="0093126E"/>
    <w:rsid w:val="00940F75"/>
    <w:rsid w:val="00970FA1"/>
    <w:rsid w:val="00980511"/>
    <w:rsid w:val="00981501"/>
    <w:rsid w:val="00994F9D"/>
    <w:rsid w:val="009A1112"/>
    <w:rsid w:val="009C5C14"/>
    <w:rsid w:val="00A022F8"/>
    <w:rsid w:val="00A21FA0"/>
    <w:rsid w:val="00A25308"/>
    <w:rsid w:val="00A2672F"/>
    <w:rsid w:val="00A50B37"/>
    <w:rsid w:val="00A52D72"/>
    <w:rsid w:val="00A6724F"/>
    <w:rsid w:val="00A6779C"/>
    <w:rsid w:val="00A70560"/>
    <w:rsid w:val="00A833A9"/>
    <w:rsid w:val="00A90C08"/>
    <w:rsid w:val="00AB1F95"/>
    <w:rsid w:val="00B219A8"/>
    <w:rsid w:val="00B23C0B"/>
    <w:rsid w:val="00B30A88"/>
    <w:rsid w:val="00B507F2"/>
    <w:rsid w:val="00B53F1C"/>
    <w:rsid w:val="00BA2AC8"/>
    <w:rsid w:val="00BA364F"/>
    <w:rsid w:val="00BB0558"/>
    <w:rsid w:val="00BB1122"/>
    <w:rsid w:val="00BC5D08"/>
    <w:rsid w:val="00BC71F3"/>
    <w:rsid w:val="00BF4A5B"/>
    <w:rsid w:val="00C0174D"/>
    <w:rsid w:val="00C2654A"/>
    <w:rsid w:val="00C31405"/>
    <w:rsid w:val="00C7024D"/>
    <w:rsid w:val="00C724BA"/>
    <w:rsid w:val="00C90C9F"/>
    <w:rsid w:val="00CA19B6"/>
    <w:rsid w:val="00CA1D4A"/>
    <w:rsid w:val="00CD642B"/>
    <w:rsid w:val="00D004F8"/>
    <w:rsid w:val="00D0464A"/>
    <w:rsid w:val="00D147FD"/>
    <w:rsid w:val="00D14CB0"/>
    <w:rsid w:val="00D21833"/>
    <w:rsid w:val="00D52EC9"/>
    <w:rsid w:val="00D57630"/>
    <w:rsid w:val="00D92512"/>
    <w:rsid w:val="00D940E9"/>
    <w:rsid w:val="00DA1BAF"/>
    <w:rsid w:val="00DA5653"/>
    <w:rsid w:val="00DA7CE1"/>
    <w:rsid w:val="00DD03CC"/>
    <w:rsid w:val="00DE68D3"/>
    <w:rsid w:val="00E40897"/>
    <w:rsid w:val="00E80E18"/>
    <w:rsid w:val="00E850CD"/>
    <w:rsid w:val="00E94247"/>
    <w:rsid w:val="00EC0800"/>
    <w:rsid w:val="00EC1334"/>
    <w:rsid w:val="00EC2AD3"/>
    <w:rsid w:val="00ED1511"/>
    <w:rsid w:val="00EF4805"/>
    <w:rsid w:val="00F0436D"/>
    <w:rsid w:val="00F04529"/>
    <w:rsid w:val="00F062B8"/>
    <w:rsid w:val="00F44AB2"/>
    <w:rsid w:val="00F47505"/>
    <w:rsid w:val="00F5491C"/>
    <w:rsid w:val="00F66576"/>
    <w:rsid w:val="00F818E3"/>
    <w:rsid w:val="00F87B58"/>
    <w:rsid w:val="00F909C4"/>
    <w:rsid w:val="00F97240"/>
    <w:rsid w:val="00FA22CD"/>
    <w:rsid w:val="00FB7C8B"/>
    <w:rsid w:val="00FC7765"/>
    <w:rsid w:val="00FD23BB"/>
    <w:rsid w:val="00FE780E"/>
    <w:rsid w:val="00FF0D7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53E69"/>
  <w15:docId w15:val="{88A0B39B-C4EE-432A-9B39-41C4A68E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DD58C-ADB0-4DBE-BD00-BDC31BAA1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winnersoft</cp:lastModifiedBy>
  <cp:revision>14</cp:revision>
  <dcterms:created xsi:type="dcterms:W3CDTF">2019-11-14T11:08:00Z</dcterms:created>
  <dcterms:modified xsi:type="dcterms:W3CDTF">2026-06-13T07:07:00Z</dcterms:modified>
</cp:coreProperties>
</file>